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20C4E" w14:textId="77777777" w:rsidR="006B4230" w:rsidRPr="006B4230" w:rsidRDefault="006B4230" w:rsidP="006B4230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Great Falls Public Library</w:t>
      </w:r>
      <w:r>
        <w:rPr>
          <w:b/>
          <w:bCs/>
          <w:sz w:val="32"/>
          <w:szCs w:val="32"/>
        </w:rPr>
        <w:br/>
      </w:r>
      <w:r w:rsidRPr="006B4230">
        <w:rPr>
          <w:b/>
          <w:bCs/>
          <w:sz w:val="32"/>
          <w:szCs w:val="32"/>
        </w:rPr>
        <w:t>Laptop Borrower</w:t>
      </w:r>
      <w:r w:rsidR="00013C57">
        <w:rPr>
          <w:b/>
          <w:bCs/>
          <w:sz w:val="32"/>
          <w:szCs w:val="32"/>
        </w:rPr>
        <w:t>’</w:t>
      </w:r>
      <w:r w:rsidRPr="006B4230">
        <w:rPr>
          <w:b/>
          <w:bCs/>
          <w:sz w:val="32"/>
          <w:szCs w:val="32"/>
        </w:rPr>
        <w:t>s Agreement</w:t>
      </w:r>
      <w:r w:rsidRPr="006B4230">
        <w:rPr>
          <w:b/>
          <w:bCs/>
          <w:sz w:val="32"/>
          <w:szCs w:val="32"/>
        </w:rPr>
        <w:br/>
      </w:r>
    </w:p>
    <w:p w14:paraId="091ED9D1" w14:textId="77777777" w:rsidR="006B4230" w:rsidRDefault="006B4230" w:rsidP="006B4230">
      <w:pPr>
        <w:pStyle w:val="NormalWeb"/>
      </w:pPr>
      <w:r>
        <w:t xml:space="preserve">By my signature below, I acknowledge that I have read the Great Falls Public Library Laptop Checkout Policy and agree to </w:t>
      </w:r>
      <w:proofErr w:type="gramStart"/>
      <w:r>
        <w:t>all of</w:t>
      </w:r>
      <w:proofErr w:type="gramEnd"/>
      <w:r>
        <w:t xml:space="preserve"> the following statements for checking out a laptop computer.</w:t>
      </w:r>
    </w:p>
    <w:p w14:paraId="7F96D35B" w14:textId="77777777" w:rsidR="006B4230" w:rsidRDefault="006B4230" w:rsidP="006B4230">
      <w:pPr>
        <w:pStyle w:val="NormalWeb"/>
      </w:pPr>
      <w:r>
        <w:t>I agree to accept full responsibility for the laptop and its peripherals while checked out to me.</w:t>
      </w:r>
    </w:p>
    <w:p w14:paraId="58373F3F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rPr>
          <w:b/>
          <w:bCs/>
        </w:rPr>
        <w:t xml:space="preserve">I WILL NOT LEAVE THE LAPTOP UNATTENDED </w:t>
      </w:r>
      <w:r>
        <w:t xml:space="preserve">(For example: using the restroom, talking with friends.) </w:t>
      </w:r>
    </w:p>
    <w:p w14:paraId="5A823105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not tamper with the laptop hardware or </w:t>
      </w:r>
      <w:proofErr w:type="gramStart"/>
      <w:r>
        <w:t>software, or</w:t>
      </w:r>
      <w:proofErr w:type="gramEnd"/>
      <w:r>
        <w:t xml:space="preserve"> attempt to load software. </w:t>
      </w:r>
    </w:p>
    <w:p w14:paraId="4F9F848D" w14:textId="77777777" w:rsidR="00BC0C22" w:rsidRDefault="00BC0C22" w:rsidP="006B4230">
      <w:pPr>
        <w:numPr>
          <w:ilvl w:val="0"/>
          <w:numId w:val="1"/>
        </w:numPr>
        <w:spacing w:before="100" w:beforeAutospacing="1" w:after="100" w:afterAutospacing="1"/>
      </w:pPr>
      <w:r>
        <w:t>I understand that any files I save on the laptop will be deleted automatically upon restart of the machine.</w:t>
      </w:r>
    </w:p>
    <w:p w14:paraId="35ACF91A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agree that the laptop is </w:t>
      </w:r>
      <w:r>
        <w:rPr>
          <w:b/>
          <w:bCs/>
        </w:rPr>
        <w:t xml:space="preserve">only for use in the </w:t>
      </w:r>
      <w:proofErr w:type="gramStart"/>
      <w:r w:rsidR="00BC0C22">
        <w:rPr>
          <w:b/>
          <w:bCs/>
        </w:rPr>
        <w:t>Library</w:t>
      </w:r>
      <w:proofErr w:type="gramEnd"/>
      <w:r w:rsidR="00BC0C22">
        <w:rPr>
          <w:b/>
          <w:bCs/>
        </w:rPr>
        <w:t xml:space="preserve"> </w:t>
      </w:r>
      <w:r w:rsidR="00BC0C22">
        <w:t>for</w:t>
      </w:r>
      <w:r>
        <w:t xml:space="preserve"> up to 2 hours or until </w:t>
      </w:r>
      <w:r w:rsidR="00BC0C22">
        <w:t>15 minutes before closing, whichever comes first.</w:t>
      </w:r>
    </w:p>
    <w:p w14:paraId="47DD3928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will pay an overdue fine of </w:t>
      </w:r>
      <w:r w:rsidR="00FB280E">
        <w:rPr>
          <w:b/>
          <w:bCs/>
        </w:rPr>
        <w:t>$10</w:t>
      </w:r>
      <w:r w:rsidRPr="000D62F5">
        <w:rPr>
          <w:b/>
          <w:bCs/>
        </w:rPr>
        <w:t>.00/hour</w:t>
      </w:r>
      <w:r w:rsidR="000D62F5">
        <w:rPr>
          <w:b/>
          <w:bCs/>
        </w:rPr>
        <w:t>, or portion thereof,</w:t>
      </w:r>
      <w:r>
        <w:rPr>
          <w:b/>
          <w:bCs/>
        </w:rPr>
        <w:t xml:space="preserve"> </w:t>
      </w:r>
      <w:r>
        <w:t xml:space="preserve">if I fail to return this laptop to the Library's Information Desk by the time it is due today. </w:t>
      </w:r>
    </w:p>
    <w:p w14:paraId="0CE67DCA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accept full financial liability for the laptop while it is in my possession. </w:t>
      </w:r>
    </w:p>
    <w:p w14:paraId="01746216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>I agree to pay all costs associated with damage to, loss of, or theft of the laptop</w:t>
      </w:r>
      <w:r w:rsidR="00BC0C22">
        <w:t xml:space="preserve"> or its accessories</w:t>
      </w:r>
      <w:r>
        <w:t xml:space="preserve"> while it is checked out to me. </w:t>
      </w:r>
    </w:p>
    <w:p w14:paraId="68E3A634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agree that </w:t>
      </w:r>
      <w:r w:rsidR="00013C57">
        <w:t xml:space="preserve">the </w:t>
      </w:r>
      <w:proofErr w:type="gramStart"/>
      <w:r>
        <w:t>Library</w:t>
      </w:r>
      <w:proofErr w:type="gramEnd"/>
      <w:r>
        <w:t xml:space="preserve"> may use any appropriate means to collect the amount owed for</w:t>
      </w:r>
      <w:r w:rsidR="0071484B">
        <w:t xml:space="preserve"> fines, damage, loss, or theft.  I am aware that library laptops run tracking software which tracks the location of the laptop and the person using it, in the event of theft.</w:t>
      </w:r>
    </w:p>
    <w:p w14:paraId="006C0C49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>I acknowledge that unpaid fines will be applied to my library account and may be turned over to a collection agency</w:t>
      </w:r>
      <w:r w:rsidR="00BC0C22">
        <w:t>.</w:t>
      </w:r>
    </w:p>
    <w:p w14:paraId="4C2000F8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</w:t>
      </w:r>
      <w:r w:rsidR="00095F24">
        <w:t>agree to</w:t>
      </w:r>
      <w:r>
        <w:t xml:space="preserve"> abide by the </w:t>
      </w:r>
      <w:r w:rsidRPr="006B4230">
        <w:t xml:space="preserve">Library's Laptop </w:t>
      </w:r>
      <w:r>
        <w:t>Checkout</w:t>
      </w:r>
      <w:r w:rsidRPr="006B4230">
        <w:t xml:space="preserve"> poli</w:t>
      </w:r>
      <w:r>
        <w:t xml:space="preserve">cy and the </w:t>
      </w:r>
      <w:r w:rsidR="00095F24">
        <w:t xml:space="preserve">Library’s </w:t>
      </w:r>
      <w:r>
        <w:t>Internet Use Agreement</w:t>
      </w:r>
      <w:r w:rsidR="00BC0C22">
        <w:t>.</w:t>
      </w:r>
    </w:p>
    <w:p w14:paraId="02D209A2" w14:textId="77777777" w:rsidR="006B4230" w:rsidRDefault="006B4230" w:rsidP="006B4230">
      <w:pPr>
        <w:numPr>
          <w:ilvl w:val="0"/>
          <w:numId w:val="1"/>
        </w:numPr>
        <w:spacing w:before="100" w:beforeAutospacing="1" w:after="100" w:afterAutospacing="1"/>
      </w:pPr>
      <w:r>
        <w:t xml:space="preserve">I agree that failure to comply with any of these rules and guidelines will result in the loss of the privilege of borrowing a laptop </w:t>
      </w:r>
      <w:r w:rsidR="00BC0C22">
        <w:t>and/</w:t>
      </w:r>
      <w:r>
        <w:t xml:space="preserve">or in the loss of desktop computer privileges. </w:t>
      </w:r>
    </w:p>
    <w:p w14:paraId="4EC83B21" w14:textId="77777777" w:rsidR="006B4230" w:rsidRDefault="006B4230" w:rsidP="006B4230">
      <w:r>
        <w:t xml:space="preserve">I have read and agree with </w:t>
      </w:r>
      <w:proofErr w:type="gramStart"/>
      <w:r>
        <w:t>all of</w:t>
      </w:r>
      <w:proofErr w:type="gramEnd"/>
      <w:r>
        <w:t xml:space="preserve"> the responsibility and liability statements.</w:t>
      </w:r>
    </w:p>
    <w:p w14:paraId="7291526E" w14:textId="77777777" w:rsidR="006B4230" w:rsidRDefault="006B4230" w:rsidP="006B4230">
      <w:pPr>
        <w:pStyle w:val="NormalWeb"/>
      </w:pPr>
      <w:r>
        <w:t>Signature _________________________________________ Date ____/_______/________</w:t>
      </w:r>
    </w:p>
    <w:p w14:paraId="4C1436F4" w14:textId="77777777" w:rsidR="00707CF8" w:rsidRDefault="006B4230" w:rsidP="006B4230">
      <w:pPr>
        <w:pStyle w:val="NormalWeb"/>
      </w:pPr>
      <w:r>
        <w:t>Name (Printed) ___________________________</w:t>
      </w:r>
      <w:r w:rsidR="00707CF8">
        <w:t>____</w:t>
      </w:r>
    </w:p>
    <w:p w14:paraId="3E8D052F" w14:textId="77777777" w:rsidR="006B4230" w:rsidRDefault="006B4230" w:rsidP="006B4230">
      <w:pPr>
        <w:pStyle w:val="NormalWeb"/>
      </w:pPr>
      <w:r>
        <w:t>Library Card Number______________________</w:t>
      </w:r>
      <w:r w:rsidR="00707CF8">
        <w:t>____</w:t>
      </w:r>
    </w:p>
    <w:p w14:paraId="430CAE0C" w14:textId="77777777" w:rsidR="006B4230" w:rsidRDefault="006B4230" w:rsidP="006B4230">
      <w:pPr>
        <w:pStyle w:val="NormalWeb"/>
      </w:pPr>
      <w:r>
        <w:t>Laptop Number __________________________</w:t>
      </w:r>
      <w:r w:rsidR="00707CF8">
        <w:t>____</w:t>
      </w:r>
    </w:p>
    <w:p w14:paraId="587DD142" w14:textId="77777777" w:rsidR="00BC0C22" w:rsidRDefault="00BC0C22" w:rsidP="006B4230">
      <w:pPr>
        <w:pStyle w:val="NormalWeb"/>
      </w:pPr>
      <w:r>
        <w:t>Time Checked Out____________________________</w:t>
      </w:r>
    </w:p>
    <w:p w14:paraId="6DD1B514" w14:textId="77777777" w:rsidR="00BC0C22" w:rsidRDefault="00BC0C22" w:rsidP="006B4230">
      <w:pPr>
        <w:pStyle w:val="NormalWeb"/>
      </w:pPr>
      <w:r>
        <w:t>Time Due Back_______________________________</w:t>
      </w:r>
    </w:p>
    <w:p w14:paraId="211CB3E2" w14:textId="77777777" w:rsidR="006B4230" w:rsidRDefault="006B4230" w:rsidP="006B4230">
      <w:r>
        <w:t xml:space="preserve">Staff </w:t>
      </w:r>
      <w:r w:rsidR="00BC0C22">
        <w:t>Initials</w:t>
      </w:r>
      <w:r>
        <w:t>______________________</w:t>
      </w:r>
      <w:r w:rsidR="00707CF8">
        <w:t>__________</w:t>
      </w:r>
      <w:r w:rsidR="00BC0C22">
        <w:t>_</w:t>
      </w:r>
    </w:p>
    <w:p w14:paraId="652DA311" w14:textId="77777777" w:rsidR="00EE6D45" w:rsidRDefault="006B4230" w:rsidP="00263E1B">
      <w:pPr>
        <w:pStyle w:val="NormalWeb"/>
      </w:pPr>
      <w:r>
        <w:t xml:space="preserve"> </w:t>
      </w:r>
    </w:p>
    <w:sectPr w:rsidR="00EE6D45" w:rsidSect="006B4230">
      <w:footerReference w:type="default" r:id="rId10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37CFF" w14:textId="77777777" w:rsidR="000F4443" w:rsidRDefault="000F4443">
      <w:r>
        <w:separator/>
      </w:r>
    </w:p>
  </w:endnote>
  <w:endnote w:type="continuationSeparator" w:id="0">
    <w:p w14:paraId="319F388B" w14:textId="77777777" w:rsidR="000F4443" w:rsidRDefault="000F4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6AF12" w14:textId="77777777" w:rsidR="006D3F5C" w:rsidRPr="00BC0C22" w:rsidRDefault="006D3F5C">
    <w:pPr>
      <w:pStyle w:val="Footer"/>
      <w:rPr>
        <w:b/>
        <w:sz w:val="16"/>
        <w:szCs w:val="16"/>
      </w:rPr>
    </w:pPr>
    <w:r>
      <w:rPr>
        <w:b/>
        <w:sz w:val="16"/>
        <w:szCs w:val="16"/>
      </w:rPr>
      <w:t>May</w:t>
    </w:r>
    <w:r w:rsidRPr="00BC0C22">
      <w:rPr>
        <w:b/>
        <w:sz w:val="16"/>
        <w:szCs w:val="16"/>
      </w:rPr>
      <w:t xml:space="preserve"> 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5A555" w14:textId="77777777" w:rsidR="000F4443" w:rsidRDefault="000F4443">
      <w:r>
        <w:separator/>
      </w:r>
    </w:p>
  </w:footnote>
  <w:footnote w:type="continuationSeparator" w:id="0">
    <w:p w14:paraId="6EFCB2E0" w14:textId="77777777" w:rsidR="000F4443" w:rsidRDefault="000F4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7341E"/>
    <w:multiLevelType w:val="multilevel"/>
    <w:tmpl w:val="2DB8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230"/>
    <w:rsid w:val="00013C57"/>
    <w:rsid w:val="00095F24"/>
    <w:rsid w:val="000D62F5"/>
    <w:rsid w:val="000F4443"/>
    <w:rsid w:val="00263E1B"/>
    <w:rsid w:val="002D7AD2"/>
    <w:rsid w:val="004065A5"/>
    <w:rsid w:val="00482A59"/>
    <w:rsid w:val="00492462"/>
    <w:rsid w:val="0060478F"/>
    <w:rsid w:val="006343C8"/>
    <w:rsid w:val="006B4230"/>
    <w:rsid w:val="006D3F5C"/>
    <w:rsid w:val="00707CF8"/>
    <w:rsid w:val="0071484B"/>
    <w:rsid w:val="008A6D98"/>
    <w:rsid w:val="009A52BD"/>
    <w:rsid w:val="00AB577C"/>
    <w:rsid w:val="00BC0C22"/>
    <w:rsid w:val="00BD7A4B"/>
    <w:rsid w:val="00DC1A96"/>
    <w:rsid w:val="00EE6D45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4485696B"/>
  <w15:chartTrackingRefBased/>
  <w15:docId w15:val="{8E7DF136-3AA4-4204-A9D4-06AF3F1C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B423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B4230"/>
    <w:rPr>
      <w:color w:val="0000FF"/>
      <w:u w:val="single"/>
    </w:rPr>
  </w:style>
  <w:style w:type="paragraph" w:styleId="Header">
    <w:name w:val="header"/>
    <w:basedOn w:val="Normal"/>
    <w:rsid w:val="00BC0C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0C22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B640355BDC8F4A9ECF52094D9203C7" ma:contentTypeVersion="8" ma:contentTypeDescription="Create a new document." ma:contentTypeScope="" ma:versionID="c7a93a0385cbbb0ae44de04ad6e494e5">
  <xsd:schema xmlns:xsd="http://www.w3.org/2001/XMLSchema" xmlns:xs="http://www.w3.org/2001/XMLSchema" xmlns:p="http://schemas.microsoft.com/office/2006/metadata/properties" xmlns:ns1="http://schemas.microsoft.com/sharepoint/v3" xmlns:ns2="a44f5f1d-3d4e-4219-a78c-485ff2d1e254" targetNamespace="http://schemas.microsoft.com/office/2006/metadata/properties" ma:root="true" ma:fieldsID="d8e5498df4c614c16e7dc7c2aebf49f3" ns1:_="" ns2:_="">
    <xsd:import namespace="http://schemas.microsoft.com/sharepoint/v3"/>
    <xsd:import namespace="a44f5f1d-3d4e-4219-a78c-485ff2d1e2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4f5f1d-3d4e-4219-a78c-485ff2d1e2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81AAC34-2286-4364-A93F-152C87A646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1E795F-ABF4-4BC6-B82D-3C69829554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44f5f1d-3d4e-4219-a78c-485ff2d1e2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BA48F0-DBD0-4757-81F3-106C155BF7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Falls Public Library</vt:lpstr>
    </vt:vector>
  </TitlesOfParts>
  <Company>gfpl</Company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Falls Public Library</dc:title>
  <dc:subject/>
  <dc:creator>gfpl</dc:creator>
  <cp:keywords/>
  <dc:description/>
  <cp:lastModifiedBy>Munson, Stanley</cp:lastModifiedBy>
  <cp:revision>2</cp:revision>
  <cp:lastPrinted>2012-05-24T20:34:00Z</cp:lastPrinted>
  <dcterms:created xsi:type="dcterms:W3CDTF">2022-02-24T16:49:00Z</dcterms:created>
  <dcterms:modified xsi:type="dcterms:W3CDTF">2022-02-24T16:49:00Z</dcterms:modified>
</cp:coreProperties>
</file>